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87F4" w14:textId="5606FC6B" w:rsidR="00AD1975" w:rsidRDefault="00CC2CA6" w:rsidP="00062646">
      <w:pPr>
        <w:pBdr>
          <w:bottom w:val="single" w:sz="4" w:space="1" w:color="auto"/>
        </w:pBdr>
        <w:rPr>
          <w:rFonts w:ascii="Perpetua Titling MT" w:hAnsi="Perpetua Titling MT"/>
          <w:sz w:val="48"/>
          <w:szCs w:val="48"/>
        </w:rPr>
      </w:pPr>
      <w:r>
        <w:rPr>
          <w:rFonts w:ascii="Perpetua Titling MT" w:hAnsi="Perpetua Titling MT"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00345229" wp14:editId="14F639D3">
            <wp:simplePos x="0" y="0"/>
            <wp:positionH relativeFrom="margin">
              <wp:align>center</wp:align>
            </wp:positionH>
            <wp:positionV relativeFrom="paragraph">
              <wp:posOffset>-315595</wp:posOffset>
            </wp:positionV>
            <wp:extent cx="2547920" cy="651934"/>
            <wp:effectExtent l="0" t="0" r="5080" b="0"/>
            <wp:wrapNone/>
            <wp:docPr id="2041628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920" cy="6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2DFB1" w14:textId="4A956C7B" w:rsidR="004A628F" w:rsidRPr="00062646" w:rsidRDefault="004A628F" w:rsidP="00AD1975">
      <w:pPr>
        <w:spacing w:after="0" w:line="240" w:lineRule="auto"/>
        <w:jc w:val="center"/>
        <w:rPr>
          <w:rFonts w:ascii="Regas" w:hAnsi="Regas"/>
          <w:sz w:val="20"/>
          <w:szCs w:val="20"/>
        </w:rPr>
      </w:pPr>
      <w:r w:rsidRPr="00062646">
        <w:rPr>
          <w:rFonts w:ascii="Regas" w:hAnsi="Regas"/>
          <w:sz w:val="20"/>
          <w:szCs w:val="20"/>
        </w:rPr>
        <w:t>Agrément : DF40900004</w:t>
      </w:r>
    </w:p>
    <w:p w14:paraId="4DF7249B" w14:textId="726AA137" w:rsidR="007A41B4" w:rsidRPr="00062646" w:rsidRDefault="007A41B4" w:rsidP="00AD1975">
      <w:pPr>
        <w:spacing w:after="0" w:line="240" w:lineRule="auto"/>
        <w:jc w:val="center"/>
        <w:rPr>
          <w:rFonts w:ascii="Regas" w:hAnsi="Regas"/>
          <w:sz w:val="20"/>
          <w:szCs w:val="20"/>
        </w:rPr>
      </w:pPr>
      <w:r w:rsidRPr="00062646">
        <w:rPr>
          <w:rFonts w:ascii="Regas" w:hAnsi="Regas"/>
          <w:sz w:val="20"/>
          <w:szCs w:val="20"/>
        </w:rPr>
        <w:t xml:space="preserve">Rue de la </w:t>
      </w:r>
      <w:proofErr w:type="spellStart"/>
      <w:r w:rsidRPr="00062646">
        <w:rPr>
          <w:rFonts w:ascii="Regas" w:hAnsi="Regas"/>
          <w:sz w:val="20"/>
          <w:szCs w:val="20"/>
        </w:rPr>
        <w:t>mouchelotte</w:t>
      </w:r>
      <w:proofErr w:type="spellEnd"/>
      <w:r w:rsidR="00E91F08" w:rsidRPr="00062646">
        <w:rPr>
          <w:rFonts w:ascii="Regas" w:hAnsi="Regas"/>
          <w:sz w:val="20"/>
          <w:szCs w:val="20"/>
        </w:rPr>
        <w:t xml:space="preserve">, </w:t>
      </w:r>
      <w:r w:rsidRPr="00062646">
        <w:rPr>
          <w:rFonts w:ascii="Regas" w:hAnsi="Regas"/>
          <w:sz w:val="20"/>
          <w:szCs w:val="20"/>
        </w:rPr>
        <w:t xml:space="preserve"> 13</w:t>
      </w:r>
      <w:r w:rsidR="00E91F08" w:rsidRPr="00062646">
        <w:rPr>
          <w:rFonts w:ascii="Regas" w:hAnsi="Regas"/>
          <w:sz w:val="20"/>
          <w:szCs w:val="20"/>
        </w:rPr>
        <w:t xml:space="preserve">    -      </w:t>
      </w:r>
      <w:r w:rsidRPr="00062646">
        <w:rPr>
          <w:rFonts w:ascii="Regas" w:hAnsi="Regas"/>
          <w:sz w:val="20"/>
          <w:szCs w:val="20"/>
        </w:rPr>
        <w:t>5190 MORNIMONT</w:t>
      </w:r>
    </w:p>
    <w:p w14:paraId="1D4435DD" w14:textId="42C9B11D" w:rsidR="007A41B4" w:rsidRPr="00062646" w:rsidRDefault="007A41B4" w:rsidP="00AD1975">
      <w:pPr>
        <w:spacing w:after="0" w:line="240" w:lineRule="auto"/>
        <w:jc w:val="center"/>
        <w:rPr>
          <w:rFonts w:ascii="Regas" w:hAnsi="Regas"/>
          <w:sz w:val="20"/>
          <w:szCs w:val="20"/>
        </w:rPr>
      </w:pPr>
      <w:r w:rsidRPr="00062646">
        <w:rPr>
          <w:rFonts w:ascii="Regas" w:hAnsi="Regas"/>
          <w:sz w:val="20"/>
          <w:szCs w:val="20"/>
        </w:rPr>
        <w:t>0498 / 75 . 84 . 68</w:t>
      </w:r>
    </w:p>
    <w:p w14:paraId="71357107" w14:textId="77777777" w:rsidR="00AD1975" w:rsidRPr="00CC2CA6" w:rsidRDefault="00AD1975" w:rsidP="00AD1975">
      <w:pPr>
        <w:spacing w:after="0" w:line="240" w:lineRule="auto"/>
        <w:jc w:val="center"/>
        <w:rPr>
          <w:rFonts w:ascii="Regas" w:hAnsi="Regas"/>
        </w:rPr>
      </w:pPr>
    </w:p>
    <w:p w14:paraId="4770A1AC" w14:textId="59D055C3" w:rsidR="007B2B16" w:rsidRPr="00D715AD" w:rsidRDefault="007A41B4" w:rsidP="00D71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DBDB" w:themeFill="accent3" w:themeFillTint="66"/>
        <w:jc w:val="center"/>
        <w:rPr>
          <w:rFonts w:ascii="Romance Logic DEMO" w:eastAsia="Yu Gothic Light" w:hAnsi="Romance Logic DEMO"/>
          <w:b/>
          <w:bCs/>
          <w:sz w:val="36"/>
          <w:szCs w:val="36"/>
        </w:rPr>
      </w:pPr>
      <w:r w:rsidRPr="00CC2CA6">
        <w:rPr>
          <w:rFonts w:ascii="Romance Logic DEMO" w:eastAsia="Yu Gothic Light" w:hAnsi="Romance Logic DEMO"/>
          <w:b/>
          <w:bCs/>
          <w:sz w:val="36"/>
          <w:szCs w:val="36"/>
        </w:rPr>
        <w:t xml:space="preserve">Contrat  DE  Pension </w:t>
      </w:r>
    </w:p>
    <w:tbl>
      <w:tblPr>
        <w:tblStyle w:val="Grilledutableau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4732"/>
        <w:gridCol w:w="4732"/>
      </w:tblGrid>
      <w:tr w:rsidR="007B2B16" w14:paraId="084BAC45" w14:textId="77777777" w:rsidTr="00F16D35">
        <w:trPr>
          <w:trHeight w:val="388"/>
        </w:trPr>
        <w:tc>
          <w:tcPr>
            <w:tcW w:w="4732" w:type="dxa"/>
            <w:shd w:val="clear" w:color="auto" w:fill="D9E2F3" w:themeFill="accent1" w:themeFillTint="33"/>
          </w:tcPr>
          <w:p w14:paraId="209DBE3D" w14:textId="3E18133D" w:rsidR="007B2B16" w:rsidRPr="00D715AD" w:rsidRDefault="007B2B16" w:rsidP="00D715AD">
            <w:pPr>
              <w:jc w:val="center"/>
              <w:rPr>
                <w:rFonts w:ascii="KG Eyes Wide Open" w:hAnsi="KG Eyes Wide Open"/>
                <w:sz w:val="32"/>
                <w:szCs w:val="32"/>
              </w:rPr>
            </w:pPr>
            <w:r w:rsidRPr="00D715AD">
              <w:rPr>
                <w:rFonts w:ascii="KG Eyes Wide Open" w:hAnsi="KG Eyes Wide Open"/>
                <w:sz w:val="32"/>
                <w:szCs w:val="32"/>
              </w:rPr>
              <w:t>Propriétaire</w:t>
            </w:r>
          </w:p>
        </w:tc>
        <w:tc>
          <w:tcPr>
            <w:tcW w:w="4732" w:type="dxa"/>
            <w:shd w:val="clear" w:color="auto" w:fill="D9E2F3" w:themeFill="accent1" w:themeFillTint="33"/>
          </w:tcPr>
          <w:p w14:paraId="5E98002D" w14:textId="6DD0FAD5" w:rsidR="007B2B16" w:rsidRPr="00D715AD" w:rsidRDefault="007B2B16" w:rsidP="00D715AD">
            <w:pPr>
              <w:jc w:val="center"/>
              <w:rPr>
                <w:rFonts w:ascii="KG Eyes Wide Open" w:hAnsi="KG Eyes Wide Open"/>
                <w:sz w:val="32"/>
                <w:szCs w:val="32"/>
              </w:rPr>
            </w:pPr>
            <w:r w:rsidRPr="00D715AD">
              <w:rPr>
                <w:rFonts w:ascii="KG Eyes Wide Open" w:eastAsia="Yu Gothic Light" w:hAnsi="KG Eyes Wide Open"/>
                <w:sz w:val="32"/>
                <w:szCs w:val="32"/>
              </w:rPr>
              <w:t>Animal</w:t>
            </w:r>
          </w:p>
        </w:tc>
      </w:tr>
      <w:tr w:rsidR="007B2B16" w14:paraId="3200AAE1" w14:textId="77777777" w:rsidTr="004F436C">
        <w:trPr>
          <w:trHeight w:val="4274"/>
        </w:trPr>
        <w:tc>
          <w:tcPr>
            <w:tcW w:w="4732" w:type="dxa"/>
          </w:tcPr>
          <w:p w14:paraId="1ED0434A" w14:textId="77777777" w:rsidR="007F75D4" w:rsidRPr="007F75D4" w:rsidRDefault="007F75D4" w:rsidP="007B2B16">
            <w:pPr>
              <w:rPr>
                <w:rFonts w:ascii="Yu Gothic Light" w:eastAsia="Yu Gothic Light" w:hAnsi="Yu Gothic Light"/>
                <w:sz w:val="10"/>
                <w:szCs w:val="10"/>
              </w:rPr>
            </w:pPr>
          </w:p>
          <w:p w14:paraId="673AE141" w14:textId="6C4143BB" w:rsidR="007B2B16" w:rsidRPr="007F75D4" w:rsidRDefault="007B2B16" w:rsidP="007B2B16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 xml:space="preserve">Nom  : .................................................. </w:t>
            </w:r>
          </w:p>
          <w:p w14:paraId="58E06F5A" w14:textId="6CD99748" w:rsidR="007B2B16" w:rsidRPr="007F75D4" w:rsidRDefault="007B2B16" w:rsidP="007B2B16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 xml:space="preserve">Prénom : ................................................... </w:t>
            </w:r>
          </w:p>
          <w:p w14:paraId="351CA963" w14:textId="46E18C4F" w:rsidR="007B2B16" w:rsidRPr="007F75D4" w:rsidRDefault="007B2B16" w:rsidP="007B2B16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>Registre National : .....................................</w:t>
            </w:r>
          </w:p>
          <w:p w14:paraId="279AFEB4" w14:textId="0F69E742" w:rsidR="007B2B16" w:rsidRPr="007F75D4" w:rsidRDefault="007B2B16" w:rsidP="007B2B16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>Adresse: ..................................................</w:t>
            </w:r>
          </w:p>
          <w:p w14:paraId="0029FAAA" w14:textId="1FBE8330" w:rsidR="007B2B16" w:rsidRPr="007F75D4" w:rsidRDefault="007B2B16" w:rsidP="007B2B16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 xml:space="preserve">Code Postal : ...............Ville : .......................... </w:t>
            </w:r>
          </w:p>
          <w:p w14:paraId="6581F2DE" w14:textId="437CC1EF" w:rsidR="007B2B16" w:rsidRPr="007F75D4" w:rsidRDefault="007B2B16" w:rsidP="007B2B16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 xml:space="preserve">Tél. Portable : .................................... </w:t>
            </w:r>
          </w:p>
          <w:p w14:paraId="049F9838" w14:textId="77777777" w:rsidR="007B2B16" w:rsidRDefault="007B2B16" w:rsidP="007B2B16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>Adresse mail : ....................................</w:t>
            </w:r>
          </w:p>
          <w:p w14:paraId="46C1E354" w14:textId="77777777" w:rsidR="007F75D4" w:rsidRPr="004F436C" w:rsidRDefault="007F75D4" w:rsidP="007B2B16">
            <w:pPr>
              <w:rPr>
                <w:rFonts w:ascii="Yu Gothic Light" w:eastAsia="Yu Gothic Light" w:hAnsi="Yu Gothic Light"/>
                <w:sz w:val="10"/>
                <w:szCs w:val="10"/>
              </w:rPr>
            </w:pPr>
          </w:p>
          <w:p w14:paraId="4A17AA2F" w14:textId="77777777" w:rsidR="007F75D4" w:rsidRDefault="007F75D4" w:rsidP="007F75D4">
            <w:pPr>
              <w:rPr>
                <w:rFonts w:ascii="Nirmala UI Semilight" w:eastAsia="Yu Gothic Light" w:hAnsi="Nirmala UI Semilight" w:cs="Nirmala UI Semilight"/>
                <w:i/>
                <w:iCs/>
              </w:rPr>
            </w:pPr>
            <w:r w:rsidRPr="007F75D4">
              <w:rPr>
                <w:rFonts w:ascii="KG Eyes Wide Open" w:hAnsi="KG Eyes Wide Open"/>
                <w:sz w:val="24"/>
                <w:szCs w:val="24"/>
              </w:rPr>
              <w:t>Contact en cas d’urgence : ............................................</w:t>
            </w:r>
            <w:r w:rsidRPr="00F16D35">
              <w:rPr>
                <w:rFonts w:ascii="Nirmala UI Semilight" w:eastAsia="Yu Gothic Light" w:hAnsi="Nirmala UI Semilight" w:cs="Nirmala UI Semilight"/>
                <w:i/>
                <w:iCs/>
              </w:rPr>
              <w:t xml:space="preserve"> </w:t>
            </w:r>
          </w:p>
          <w:p w14:paraId="5E0AEB31" w14:textId="77777777" w:rsidR="007F75D4" w:rsidRPr="004F436C" w:rsidRDefault="007F75D4" w:rsidP="007F75D4">
            <w:pPr>
              <w:rPr>
                <w:rFonts w:ascii="Nirmala UI Semilight" w:eastAsia="Yu Gothic Light" w:hAnsi="Nirmala UI Semilight" w:cs="Nirmala UI Semilight"/>
                <w:i/>
                <w:iCs/>
                <w:sz w:val="10"/>
                <w:szCs w:val="10"/>
              </w:rPr>
            </w:pPr>
          </w:p>
          <w:p w14:paraId="07F7639E" w14:textId="08E8978E" w:rsidR="007F75D4" w:rsidRPr="004F436C" w:rsidRDefault="007F75D4" w:rsidP="007F75D4">
            <w:pPr>
              <w:rPr>
                <w:rFonts w:ascii="Yu Gothic Light" w:eastAsia="Yu Gothic Light" w:hAnsi="Yu Gothic Light" w:cs="Nirmala UI Semilight"/>
                <w:i/>
                <w:iCs/>
                <w:sz w:val="20"/>
                <w:szCs w:val="20"/>
              </w:rPr>
            </w:pPr>
            <w:r w:rsidRPr="00F16D35">
              <w:rPr>
                <w:rFonts w:ascii="Nirmala UI Semilight" w:eastAsia="Yu Gothic Light" w:hAnsi="Nirmala UI Semilight" w:cs="Nirmala UI Semilight"/>
                <w:i/>
                <w:iCs/>
              </w:rPr>
              <w:t>•</w:t>
            </w:r>
            <w:r w:rsidRPr="004F436C">
              <w:rPr>
                <w:rFonts w:ascii="Yu Gothic Light" w:eastAsia="Yu Gothic Light" w:hAnsi="Yu Gothic Light" w:cs="Times New Roman"/>
                <w:sz w:val="20"/>
                <w:szCs w:val="20"/>
              </w:rPr>
              <w:t>J’autorise la diffusion de photos de mon chien sur le site internet de Villa Pacha :   oui    /    non</w:t>
            </w:r>
          </w:p>
          <w:p w14:paraId="5A1C9873" w14:textId="38B56224" w:rsidR="007F75D4" w:rsidRPr="007F75D4" w:rsidRDefault="007F75D4" w:rsidP="007F75D4">
            <w:pPr>
              <w:tabs>
                <w:tab w:val="left" w:pos="2733"/>
              </w:tabs>
              <w:rPr>
                <w:rFonts w:ascii="KG Eyes Wide Open" w:hAnsi="KG Eyes Wide Open"/>
                <w:sz w:val="24"/>
                <w:szCs w:val="24"/>
              </w:rPr>
            </w:pPr>
          </w:p>
        </w:tc>
        <w:tc>
          <w:tcPr>
            <w:tcW w:w="4732" w:type="dxa"/>
          </w:tcPr>
          <w:p w14:paraId="6449002D" w14:textId="77777777" w:rsidR="007F75D4" w:rsidRPr="007F75D4" w:rsidRDefault="007F75D4" w:rsidP="00D715AD">
            <w:pPr>
              <w:rPr>
                <w:rFonts w:ascii="Yu Gothic Light" w:eastAsia="Yu Gothic Light" w:hAnsi="Yu Gothic Light"/>
                <w:sz w:val="10"/>
                <w:szCs w:val="10"/>
              </w:rPr>
            </w:pPr>
          </w:p>
          <w:p w14:paraId="1B1E9F9C" w14:textId="0A0B0845" w:rsidR="00D715AD" w:rsidRPr="007F75D4" w:rsidRDefault="00D715AD" w:rsidP="00D715AD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 xml:space="preserve">Nom du chien : ...................................... </w:t>
            </w:r>
          </w:p>
          <w:p w14:paraId="00DDD5CE" w14:textId="4C63D394" w:rsidR="00D715AD" w:rsidRPr="007F75D4" w:rsidRDefault="00D715AD" w:rsidP="00D715AD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>Race ou type : ..........................................</w:t>
            </w:r>
          </w:p>
          <w:p w14:paraId="595FE0CE" w14:textId="77777777" w:rsidR="00D715AD" w:rsidRPr="007F75D4" w:rsidRDefault="00D715AD" w:rsidP="00D715AD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>o Mâle, castré : oui / non</w:t>
            </w:r>
          </w:p>
          <w:p w14:paraId="4E4015AE" w14:textId="2D60C56D" w:rsidR="00D715AD" w:rsidRPr="007F75D4" w:rsidRDefault="00D715AD" w:rsidP="00D715AD">
            <w:pPr>
              <w:rPr>
                <w:rFonts w:ascii="Yu Gothic Light" w:eastAsia="Yu Gothic Light" w:hAnsi="Yu Gothic Light"/>
                <w:i/>
                <w:iCs/>
                <w:u w:val="single"/>
              </w:rPr>
            </w:pPr>
            <w:r w:rsidRPr="007F75D4">
              <w:rPr>
                <w:rFonts w:ascii="Yu Gothic Light" w:eastAsia="Yu Gothic Light" w:hAnsi="Yu Gothic Light"/>
              </w:rPr>
              <w:t xml:space="preserve">o femelle, stérilisée : oui / non    </w:t>
            </w:r>
          </w:p>
          <w:p w14:paraId="0B8C8729" w14:textId="2CB8A9D0" w:rsidR="00D715AD" w:rsidRPr="007F75D4" w:rsidRDefault="00D715AD" w:rsidP="00D715AD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 xml:space="preserve">Date de Naissance : ...................... </w:t>
            </w:r>
          </w:p>
          <w:p w14:paraId="2929E64B" w14:textId="7482BCD6" w:rsidR="00D715AD" w:rsidRPr="007F75D4" w:rsidRDefault="00D715AD" w:rsidP="00D715AD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 xml:space="preserve">Puce électronique : </w:t>
            </w:r>
            <w:r w:rsidRPr="007F75D4">
              <w:rPr>
                <w:rFonts w:ascii="KG Eyes Wide Open" w:eastAsia="Yu Gothic Light" w:hAnsi="KG Eyes Wide Open"/>
              </w:rPr>
              <w:t>(obligatoire)</w:t>
            </w:r>
            <w:r w:rsidRPr="007F75D4">
              <w:rPr>
                <w:rFonts w:ascii="Yu Gothic Light" w:eastAsia="Yu Gothic Light" w:hAnsi="Yu Gothic Light"/>
              </w:rPr>
              <w:t xml:space="preserve"> </w:t>
            </w:r>
          </w:p>
          <w:p w14:paraId="38844711" w14:textId="77777777" w:rsidR="007B2B16" w:rsidRPr="007F75D4" w:rsidRDefault="00D715AD" w:rsidP="00D715AD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>Vétérinaire traitant :  ........................</w:t>
            </w:r>
          </w:p>
          <w:p w14:paraId="10CA2F02" w14:textId="77777777" w:rsidR="00D715AD" w:rsidRPr="007F75D4" w:rsidRDefault="00D715AD" w:rsidP="00D715AD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 xml:space="preserve">Traitement médicale : </w:t>
            </w:r>
            <w:r w:rsidRPr="007F75D4">
              <w:rPr>
                <w:rFonts w:ascii="Yu Gothic Light" w:eastAsia="Yu Gothic Light" w:hAnsi="Yu Gothic Light"/>
              </w:rPr>
              <w:t>........................</w:t>
            </w:r>
          </w:p>
          <w:p w14:paraId="1EF66091" w14:textId="32503F75" w:rsidR="00D715AD" w:rsidRPr="007F75D4" w:rsidRDefault="00D715AD" w:rsidP="00D715AD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 xml:space="preserve">Chien sociable : oui / non </w:t>
            </w:r>
          </w:p>
          <w:p w14:paraId="67BCFA22" w14:textId="77777777" w:rsidR="00D715AD" w:rsidRPr="007F75D4" w:rsidRDefault="00D715AD" w:rsidP="00D715AD">
            <w:pPr>
              <w:rPr>
                <w:rFonts w:ascii="Yu Gothic Light" w:eastAsia="Yu Gothic Light" w:hAnsi="Yu Gothic Light"/>
              </w:rPr>
            </w:pPr>
            <w:r w:rsidRPr="007F75D4">
              <w:rPr>
                <w:rFonts w:ascii="Yu Gothic Light" w:eastAsia="Yu Gothic Light" w:hAnsi="Yu Gothic Light"/>
              </w:rPr>
              <w:t>Sortie en meute :  oui / non</w:t>
            </w:r>
          </w:p>
          <w:p w14:paraId="16115543" w14:textId="72B80BF6" w:rsidR="00062646" w:rsidRPr="00D715AD" w:rsidRDefault="00062646" w:rsidP="00D715AD">
            <w:pPr>
              <w:rPr>
                <w:rFonts w:ascii="Yu Gothic Light" w:eastAsia="Yu Gothic Light" w:hAnsi="Yu Gothic Light"/>
                <w:sz w:val="24"/>
                <w:szCs w:val="24"/>
              </w:rPr>
            </w:pPr>
          </w:p>
        </w:tc>
      </w:tr>
    </w:tbl>
    <w:p w14:paraId="287D1EF0" w14:textId="77777777" w:rsidR="004F436C" w:rsidRDefault="004F436C" w:rsidP="00D715AD">
      <w:pPr>
        <w:rPr>
          <w:rFonts w:ascii="Nirmala UI Semilight" w:eastAsia="Yu Gothic Light" w:hAnsi="Nirmala UI Semilight" w:cs="Nirmala UI Semilight"/>
          <w:b/>
          <w:bCs/>
        </w:rPr>
      </w:pPr>
    </w:p>
    <w:p w14:paraId="63189C46" w14:textId="0AB724A9" w:rsidR="004F436C" w:rsidRPr="00EF37C0" w:rsidRDefault="004F436C" w:rsidP="00EF3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Vogue" w:eastAsia="Yu Gothic Light" w:hAnsi="Vogue" w:cs="Nirmala UI Semilight"/>
          <w:sz w:val="32"/>
          <w:szCs w:val="32"/>
        </w:rPr>
      </w:pPr>
      <w:r w:rsidRPr="00F87138">
        <w:rPr>
          <w:rFonts w:ascii="Vogue" w:eastAsia="Yu Gothic Light" w:hAnsi="Vogue" w:cs="Nirmala UI Semilight"/>
          <w:sz w:val="32"/>
          <w:szCs w:val="32"/>
        </w:rPr>
        <w:t>Horaire</w:t>
      </w:r>
      <w:r w:rsidR="00EF37C0">
        <w:rPr>
          <w:rFonts w:ascii="Vogue" w:eastAsia="Yu Gothic Light" w:hAnsi="Vogue" w:cs="Nirmala UI Semilight"/>
          <w:sz w:val="32"/>
          <w:szCs w:val="32"/>
        </w:rPr>
        <w:t xml:space="preserve"> </w:t>
      </w:r>
      <w:r w:rsidR="00EF37C0">
        <w:rPr>
          <w:rFonts w:ascii="Cambria" w:eastAsia="Yu Gothic Light" w:hAnsi="Cambria" w:cs="Nirmala UI Semilight"/>
          <w:sz w:val="32"/>
          <w:szCs w:val="32"/>
        </w:rPr>
        <w:t xml:space="preserve">&amp; </w:t>
      </w:r>
      <w:r w:rsidR="00EF37C0" w:rsidRPr="00F87138">
        <w:rPr>
          <w:rFonts w:ascii="Vogue" w:eastAsia="Yu Gothic Light" w:hAnsi="Vogue" w:cs="Nirmala UI Semilight"/>
          <w:sz w:val="32"/>
          <w:szCs w:val="32"/>
        </w:rPr>
        <w:t>TARIFS</w:t>
      </w:r>
    </w:p>
    <w:p w14:paraId="4AC90250" w14:textId="5A5B882E" w:rsidR="00D715AD" w:rsidRDefault="00D715AD" w:rsidP="00D715AD">
      <w:pPr>
        <w:rPr>
          <w:rFonts w:ascii="Yu Gothic Light" w:eastAsia="Yu Gothic Light" w:hAnsi="Yu Gothic Light"/>
          <w:sz w:val="24"/>
          <w:szCs w:val="24"/>
        </w:rPr>
      </w:pPr>
      <w:r w:rsidRPr="00F87138">
        <w:rPr>
          <w:rFonts w:ascii="Nirmala UI Semilight" w:eastAsia="Yu Gothic Light" w:hAnsi="Nirmala UI Semilight" w:cs="Nirmala UI Semilight"/>
          <w:b/>
          <w:bCs/>
        </w:rPr>
        <w:t>&gt;</w:t>
      </w:r>
      <w:r w:rsidRPr="00F87138">
        <w:rPr>
          <w:rFonts w:ascii="Vogue" w:eastAsia="Yu Gothic Light" w:hAnsi="Vogue" w:cs="Nirmala UI Semilight"/>
        </w:rPr>
        <w:t xml:space="preserve">Date </w:t>
      </w:r>
      <w:proofErr w:type="spellStart"/>
      <w:r w:rsidRPr="00F87138">
        <w:rPr>
          <w:rFonts w:ascii="Vogue" w:eastAsia="Yu Gothic Light" w:hAnsi="Vogue" w:cs="Nirmala UI Semilight"/>
        </w:rPr>
        <w:t>d'entr</w:t>
      </w:r>
      <w:r w:rsidRPr="00F87138">
        <w:rPr>
          <w:rFonts w:ascii="Cambria" w:eastAsia="Yu Gothic Light" w:hAnsi="Cambria" w:cs="Cambria"/>
        </w:rPr>
        <w:t>É</w:t>
      </w:r>
      <w:r w:rsidRPr="00F87138">
        <w:rPr>
          <w:rFonts w:ascii="Vogue" w:eastAsia="Yu Gothic Light" w:hAnsi="Vogue" w:cs="Nirmala UI Semilight"/>
        </w:rPr>
        <w:t>e</w:t>
      </w:r>
      <w:proofErr w:type="spellEnd"/>
      <w:r w:rsidRPr="00F87138">
        <w:rPr>
          <w:rFonts w:ascii="Vogue" w:eastAsia="Yu Gothic Light" w:hAnsi="Vogue" w:cs="Nirmala UI Semilight"/>
        </w:rPr>
        <w:t xml:space="preserve"> en pension</w:t>
      </w:r>
      <w:r w:rsidRPr="00F87138">
        <w:rPr>
          <w:rFonts w:ascii="Nirmala UI Semilight" w:eastAsia="Yu Gothic Light" w:hAnsi="Nirmala UI Semilight" w:cs="Nirmala UI Semilight"/>
        </w:rPr>
        <w:t xml:space="preserve"> : </w:t>
      </w:r>
      <w:r w:rsidRPr="00F87138">
        <w:rPr>
          <w:rFonts w:ascii="Yu Gothic Light" w:eastAsia="Yu Gothic Light" w:hAnsi="Yu Gothic Light"/>
          <w:sz w:val="24"/>
          <w:szCs w:val="24"/>
        </w:rPr>
        <w:t>..................</w:t>
      </w:r>
      <w:r>
        <w:rPr>
          <w:rFonts w:ascii="Yu Gothic Light" w:eastAsia="Yu Gothic Light" w:hAnsi="Yu Gothic Light"/>
          <w:sz w:val="24"/>
          <w:szCs w:val="24"/>
        </w:rPr>
        <w:t>...............</w:t>
      </w:r>
      <w:r>
        <w:rPr>
          <w:rFonts w:ascii="Yu Gothic Light" w:eastAsia="Yu Gothic Light" w:hAnsi="Yu Gothic Light"/>
          <w:sz w:val="24"/>
          <w:szCs w:val="24"/>
        </w:rPr>
        <w:t xml:space="preserve">  </w:t>
      </w:r>
      <w:r w:rsidRPr="00D52FD5">
        <w:rPr>
          <w:rFonts w:ascii="Yu Gothic Light" w:eastAsia="Yu Gothic Light" w:hAnsi="Yu Gothic Light"/>
        </w:rPr>
        <w:t xml:space="preserve">heure d’arrivée : </w:t>
      </w:r>
      <w:r w:rsidRPr="00F87138">
        <w:rPr>
          <w:rFonts w:ascii="Yu Gothic Light" w:eastAsia="Yu Gothic Light" w:hAnsi="Yu Gothic Light"/>
          <w:sz w:val="24"/>
          <w:szCs w:val="24"/>
        </w:rPr>
        <w:t>.....................</w:t>
      </w:r>
    </w:p>
    <w:p w14:paraId="55AEF358" w14:textId="2C332160" w:rsidR="00897528" w:rsidRPr="00EF37C0" w:rsidRDefault="00D715AD" w:rsidP="00D715AD">
      <w:pPr>
        <w:rPr>
          <w:rFonts w:ascii="Nirmala UI Semilight" w:eastAsia="Yu Gothic Light" w:hAnsi="Nirmala UI Semilight" w:cs="Nirmala UI Semilight"/>
        </w:rPr>
      </w:pPr>
      <w:r w:rsidRPr="00F87138">
        <w:rPr>
          <w:rFonts w:ascii="Vogue" w:eastAsia="Yu Gothic Light" w:hAnsi="Vogue" w:cs="Nirmala UI Semilight"/>
          <w:b/>
          <w:bCs/>
        </w:rPr>
        <w:t>&gt;</w:t>
      </w:r>
      <w:r w:rsidRPr="00F87138">
        <w:rPr>
          <w:rFonts w:ascii="Vogue" w:eastAsia="Yu Gothic Light" w:hAnsi="Vogue" w:cs="Nirmala UI Semilight"/>
        </w:rPr>
        <w:t>Date de sortie de la pension :</w:t>
      </w:r>
      <w:r w:rsidRPr="00F87138">
        <w:rPr>
          <w:rFonts w:ascii="Nirmala UI Semilight" w:eastAsia="Yu Gothic Light" w:hAnsi="Nirmala UI Semilight" w:cs="Nirmala UI Semilight"/>
        </w:rPr>
        <w:t xml:space="preserve"> </w:t>
      </w:r>
      <w:r w:rsidRPr="00F87138">
        <w:rPr>
          <w:rFonts w:ascii="Yu Gothic Light" w:eastAsia="Yu Gothic Light" w:hAnsi="Yu Gothic Light"/>
          <w:sz w:val="24"/>
          <w:szCs w:val="24"/>
        </w:rPr>
        <w:t>..................</w:t>
      </w:r>
      <w:r>
        <w:rPr>
          <w:rFonts w:ascii="Yu Gothic Light" w:eastAsia="Yu Gothic Light" w:hAnsi="Yu Gothic Light"/>
          <w:sz w:val="24"/>
          <w:szCs w:val="24"/>
        </w:rPr>
        <w:t>.......</w:t>
      </w:r>
      <w:r>
        <w:rPr>
          <w:rFonts w:ascii="Yu Gothic Light" w:eastAsia="Yu Gothic Light" w:hAnsi="Yu Gothic Light"/>
          <w:sz w:val="24"/>
          <w:szCs w:val="24"/>
        </w:rPr>
        <w:t xml:space="preserve"> </w:t>
      </w:r>
      <w:r w:rsidRPr="00D52FD5">
        <w:rPr>
          <w:rFonts w:ascii="Yu Gothic Light" w:eastAsia="Yu Gothic Light" w:hAnsi="Yu Gothic Light"/>
        </w:rPr>
        <w:t>heure d</w:t>
      </w:r>
      <w:r>
        <w:rPr>
          <w:rFonts w:ascii="Yu Gothic Light" w:eastAsia="Yu Gothic Light" w:hAnsi="Yu Gothic Light"/>
        </w:rPr>
        <w:t>e retour</w:t>
      </w:r>
      <w:r w:rsidRPr="00D52FD5">
        <w:rPr>
          <w:rFonts w:ascii="Yu Gothic Light" w:eastAsia="Yu Gothic Light" w:hAnsi="Yu Gothic Light"/>
        </w:rPr>
        <w:t xml:space="preserve"> : </w:t>
      </w:r>
      <w:r w:rsidRPr="00F87138">
        <w:rPr>
          <w:rFonts w:ascii="Yu Gothic Light" w:eastAsia="Yu Gothic Light" w:hAnsi="Yu Gothic Light"/>
          <w:sz w:val="24"/>
          <w:szCs w:val="24"/>
        </w:rPr>
        <w:t>........................</w:t>
      </w:r>
      <w:r>
        <w:rPr>
          <w:rFonts w:ascii="Yu Gothic Light" w:eastAsia="Yu Gothic Light" w:hAnsi="Yu Gothic Light"/>
          <w:sz w:val="24"/>
          <w:szCs w:val="24"/>
        </w:rPr>
        <w:tab/>
      </w:r>
      <w:r>
        <w:rPr>
          <w:rFonts w:ascii="Yu Gothic Light" w:eastAsia="Yu Gothic Light" w:hAnsi="Yu Gothic Light"/>
          <w:sz w:val="24"/>
          <w:szCs w:val="24"/>
        </w:rPr>
        <w:tab/>
      </w:r>
      <w:r>
        <w:rPr>
          <w:rFonts w:ascii="Yu Gothic Light" w:eastAsia="Yu Gothic Light" w:hAnsi="Yu Gothic Light"/>
          <w:sz w:val="24"/>
          <w:szCs w:val="24"/>
        </w:rPr>
        <w:tab/>
      </w:r>
    </w:p>
    <w:tbl>
      <w:tblPr>
        <w:tblStyle w:val="Grilledutableau"/>
        <w:tblpPr w:leftFromText="141" w:rightFromText="141" w:vertAnchor="text" w:horzAnchor="margin" w:tblpY="48"/>
        <w:tblW w:w="6031" w:type="dxa"/>
        <w:tblLook w:val="04A0" w:firstRow="1" w:lastRow="0" w:firstColumn="1" w:lastColumn="0" w:noHBand="0" w:noVBand="1"/>
      </w:tblPr>
      <w:tblGrid>
        <w:gridCol w:w="1866"/>
        <w:gridCol w:w="2172"/>
        <w:gridCol w:w="1993"/>
      </w:tblGrid>
      <w:tr w:rsidR="00EF37C0" w14:paraId="1D585B3D" w14:textId="77777777" w:rsidTr="00EF37C0">
        <w:trPr>
          <w:trHeight w:val="496"/>
        </w:trPr>
        <w:tc>
          <w:tcPr>
            <w:tcW w:w="1866" w:type="dxa"/>
            <w:vAlign w:val="center"/>
          </w:tcPr>
          <w:p w14:paraId="65D3E821" w14:textId="77777777" w:rsidR="00EF37C0" w:rsidRPr="00EF37C0" w:rsidRDefault="00EF37C0" w:rsidP="00EF37C0">
            <w:pPr>
              <w:jc w:val="center"/>
              <w:rPr>
                <w:rFonts w:ascii="Vogue" w:eastAsia="Yu Gothic Light" w:hAnsi="Vogue"/>
              </w:rPr>
            </w:pPr>
            <w:r w:rsidRPr="00EF37C0">
              <w:rPr>
                <w:rFonts w:ascii="Vogue" w:eastAsia="Yu Gothic Light" w:hAnsi="Vogue"/>
              </w:rPr>
              <w:t>Petit / moyen</w:t>
            </w:r>
            <w:r w:rsidRPr="00EF37C0">
              <w:rPr>
                <w:rFonts w:ascii="Cambria" w:eastAsia="Yu Gothic Light" w:hAnsi="Cambria" w:cs="Cambria"/>
              </w:rPr>
              <w:t> </w:t>
            </w:r>
            <w:r w:rsidRPr="00EF37C0">
              <w:rPr>
                <w:rFonts w:ascii="Vogue" w:eastAsia="Yu Gothic Light" w:hAnsi="Vogue"/>
              </w:rPr>
              <w:t>/grand</w:t>
            </w:r>
          </w:p>
        </w:tc>
        <w:tc>
          <w:tcPr>
            <w:tcW w:w="2172" w:type="dxa"/>
            <w:vAlign w:val="center"/>
          </w:tcPr>
          <w:p w14:paraId="0D7D3579" w14:textId="08DC8572" w:rsidR="00EF37C0" w:rsidRPr="00EF37C0" w:rsidRDefault="00EF37C0" w:rsidP="00EF37C0">
            <w:pPr>
              <w:jc w:val="center"/>
              <w:rPr>
                <w:rFonts w:ascii="Vogue" w:eastAsia="Yu Gothic Light" w:hAnsi="Vogue"/>
              </w:rPr>
            </w:pPr>
            <w:r w:rsidRPr="00EF37C0">
              <w:rPr>
                <w:rFonts w:ascii="Vogue" w:eastAsia="Yu Gothic Light" w:hAnsi="Vogue"/>
              </w:rPr>
              <w:t>Nombre de jours</w:t>
            </w:r>
          </w:p>
        </w:tc>
        <w:tc>
          <w:tcPr>
            <w:tcW w:w="1993" w:type="dxa"/>
            <w:vAlign w:val="center"/>
          </w:tcPr>
          <w:p w14:paraId="1779239F" w14:textId="3B7E38AC" w:rsidR="00EF37C0" w:rsidRPr="00EF37C0" w:rsidRDefault="00EF37C0" w:rsidP="00EF37C0">
            <w:pPr>
              <w:jc w:val="center"/>
              <w:rPr>
                <w:rFonts w:ascii="Vogue" w:eastAsia="Yu Gothic Light" w:hAnsi="Vogue"/>
              </w:rPr>
            </w:pPr>
            <w:r w:rsidRPr="00EF37C0">
              <w:rPr>
                <w:rFonts w:ascii="Vogue" w:eastAsia="Yu Gothic Light" w:hAnsi="Vogue"/>
              </w:rPr>
              <w:t>Total</w:t>
            </w:r>
          </w:p>
        </w:tc>
      </w:tr>
      <w:tr w:rsidR="00EF37C0" w14:paraId="3621586F" w14:textId="77777777" w:rsidTr="00EF37C0">
        <w:trPr>
          <w:trHeight w:val="786"/>
        </w:trPr>
        <w:tc>
          <w:tcPr>
            <w:tcW w:w="1866" w:type="dxa"/>
          </w:tcPr>
          <w:p w14:paraId="61B0E9C8" w14:textId="77777777" w:rsidR="00EF37C0" w:rsidRDefault="00EF37C0" w:rsidP="00EF37C0">
            <w:pPr>
              <w:rPr>
                <w:rFonts w:ascii="Yu Gothic Light" w:eastAsia="Yu Gothic Light" w:hAnsi="Yu Gothic Light"/>
                <w:sz w:val="24"/>
                <w:szCs w:val="24"/>
              </w:rPr>
            </w:pPr>
          </w:p>
          <w:p w14:paraId="5B058774" w14:textId="4B6DD22B" w:rsidR="00EF37C0" w:rsidRPr="00067E99" w:rsidRDefault="00EF37C0" w:rsidP="00EF37C0">
            <w:pPr>
              <w:rPr>
                <w:rFonts w:ascii="Abadi Extra Light" w:eastAsia="Yu Gothic Light" w:hAnsi="Abadi Extra Light"/>
                <w:sz w:val="24"/>
                <w:szCs w:val="24"/>
              </w:rPr>
            </w:pPr>
            <w:r w:rsidRPr="00067E99">
              <w:rPr>
                <w:rFonts w:ascii="Abadi Extra Light" w:eastAsia="Yu Gothic Light" w:hAnsi="Abadi Extra Light"/>
                <w:sz w:val="24"/>
                <w:szCs w:val="24"/>
              </w:rPr>
              <w:t>………………</w:t>
            </w:r>
            <w:r>
              <w:rPr>
                <w:rFonts w:ascii="Abadi Extra Light" w:eastAsia="Yu Gothic Light" w:hAnsi="Abadi Extra Light"/>
                <w:sz w:val="24"/>
                <w:szCs w:val="24"/>
              </w:rPr>
              <w:t>……….</w:t>
            </w:r>
            <w:r w:rsidRPr="00067E99">
              <w:rPr>
                <w:rFonts w:ascii="Abadi Extra Light" w:eastAsia="Yu Gothic Light" w:hAnsi="Abadi Extra Light"/>
                <w:sz w:val="24"/>
                <w:szCs w:val="24"/>
              </w:rPr>
              <w:t>.</w:t>
            </w:r>
          </w:p>
        </w:tc>
        <w:tc>
          <w:tcPr>
            <w:tcW w:w="2172" w:type="dxa"/>
          </w:tcPr>
          <w:p w14:paraId="7E2A5942" w14:textId="24312BAF" w:rsidR="00EF37C0" w:rsidRDefault="00EF37C0" w:rsidP="00EF37C0">
            <w:pPr>
              <w:rPr>
                <w:rFonts w:ascii="Yu Gothic Light" w:eastAsia="Yu Gothic Light" w:hAnsi="Yu Gothic Light"/>
                <w:sz w:val="24"/>
                <w:szCs w:val="24"/>
              </w:rPr>
            </w:pPr>
          </w:p>
          <w:p w14:paraId="39AF3D4D" w14:textId="4F2497DB" w:rsidR="00EF37C0" w:rsidRDefault="00EF37C0" w:rsidP="00EF37C0">
            <w:pPr>
              <w:rPr>
                <w:rFonts w:ascii="Yu Gothic Light" w:eastAsia="Yu Gothic Light" w:hAnsi="Yu Gothic Light"/>
                <w:sz w:val="24"/>
                <w:szCs w:val="24"/>
              </w:rPr>
            </w:pPr>
            <w:r w:rsidRPr="00067E99">
              <w:rPr>
                <w:rFonts w:ascii="Abadi Extra Light" w:eastAsia="Yu Gothic Light" w:hAnsi="Abadi Extra Light"/>
                <w:sz w:val="24"/>
                <w:szCs w:val="24"/>
              </w:rPr>
              <w:t>…………………….</w:t>
            </w:r>
          </w:p>
        </w:tc>
        <w:tc>
          <w:tcPr>
            <w:tcW w:w="1993" w:type="dxa"/>
          </w:tcPr>
          <w:p w14:paraId="12CF846C" w14:textId="6BC36615" w:rsidR="00EF37C0" w:rsidRDefault="00EF37C0" w:rsidP="00EF37C0">
            <w:pPr>
              <w:rPr>
                <w:rFonts w:ascii="Yu Gothic Light" w:eastAsia="Yu Gothic Light" w:hAnsi="Yu Gothic Light"/>
                <w:sz w:val="24"/>
                <w:szCs w:val="24"/>
              </w:rPr>
            </w:pPr>
          </w:p>
          <w:p w14:paraId="3E17E7B8" w14:textId="49E29D66" w:rsidR="00EF37C0" w:rsidRDefault="00EF37C0" w:rsidP="00EF37C0">
            <w:pPr>
              <w:rPr>
                <w:rFonts w:ascii="Yu Gothic Light" w:eastAsia="Yu Gothic Light" w:hAnsi="Yu Gothic Light"/>
                <w:sz w:val="24"/>
                <w:szCs w:val="24"/>
              </w:rPr>
            </w:pPr>
            <w:r w:rsidRPr="00067E99">
              <w:rPr>
                <w:rFonts w:ascii="Abadi Extra Light" w:eastAsia="Yu Gothic Light" w:hAnsi="Abadi Extra Light"/>
                <w:sz w:val="24"/>
                <w:szCs w:val="24"/>
              </w:rPr>
              <w:t>…………………….</w:t>
            </w:r>
          </w:p>
        </w:tc>
      </w:tr>
    </w:tbl>
    <w:p w14:paraId="56AFDDCE" w14:textId="02BD180F" w:rsidR="00EF37C0" w:rsidRPr="009625A8" w:rsidRDefault="00EF37C0" w:rsidP="00EF37C0">
      <w:pPr>
        <w:spacing w:line="276" w:lineRule="auto"/>
        <w:rPr>
          <w:rFonts w:ascii="Arial Narrow" w:eastAsia="Yu Gothic Light" w:hAnsi="Arial Narrow" w:cs="Nirmala UI Semilight"/>
          <w:sz w:val="32"/>
          <w:szCs w:val="32"/>
          <w:highlight w:val="lightGray"/>
        </w:rPr>
      </w:pPr>
      <w:r>
        <w:rPr>
          <w:rFonts w:ascii="Yu Gothic Light" w:eastAsia="Yu Gothic Light" w:hAnsi="Yu Gothic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BBDAC" wp14:editId="44DBCA8D">
                <wp:simplePos x="0" y="0"/>
                <wp:positionH relativeFrom="margin">
                  <wp:posOffset>4066540</wp:posOffset>
                </wp:positionH>
                <wp:positionV relativeFrom="paragraph">
                  <wp:posOffset>71544</wp:posOffset>
                </wp:positionV>
                <wp:extent cx="1888067" cy="770467"/>
                <wp:effectExtent l="0" t="0" r="17145" b="10795"/>
                <wp:wrapNone/>
                <wp:docPr id="1715182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067" cy="77046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0D586" w14:textId="70AE7C36" w:rsidR="00EF37C0" w:rsidRPr="00D8006C" w:rsidRDefault="00EF37C0" w:rsidP="00EF37C0">
                            <w:pPr>
                              <w:shd w:val="clear" w:color="auto" w:fill="E7E6E6" w:themeFill="background2"/>
                              <w:spacing w:line="276" w:lineRule="auto"/>
                              <w:jc w:val="center"/>
                              <w:rPr>
                                <w:rFonts w:ascii="Times New Roman" w:eastAsia="Yu Gothic Light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006C">
                              <w:rPr>
                                <w:rFonts w:ascii="Times New Roman" w:eastAsia="Yu Gothic Light" w:hAnsi="Times New Roman" w:cs="Times New Roman"/>
                                <w:sz w:val="24"/>
                                <w:szCs w:val="24"/>
                              </w:rPr>
                              <w:t>VILLA PACHA</w:t>
                            </w:r>
                            <w:r w:rsidRPr="00D8006C">
                              <w:rPr>
                                <w:rFonts w:ascii="Times New Roman" w:eastAsia="Yu Gothic Light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D8006C">
                              <w:rPr>
                                <w:rFonts w:ascii="Times New Roman" w:eastAsia="Yu Gothic Light" w:hAnsi="Times New Roman" w:cs="Times New Roman"/>
                                <w:sz w:val="24"/>
                                <w:szCs w:val="24"/>
                              </w:rPr>
                              <w:t>BE70 0689 4739 8825</w:t>
                            </w:r>
                            <w:r w:rsidRPr="00D8006C">
                              <w:rPr>
                                <w:rFonts w:ascii="Times New Roman" w:eastAsia="Yu Gothic Light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  <w:r w:rsidRPr="00D8006C">
                              <w:rPr>
                                <w:rFonts w:ascii="Times New Roman" w:eastAsia="Yu Gothic Light" w:hAnsi="Times New Roman" w:cs="Times New Roman"/>
                                <w:sz w:val="24"/>
                                <w:szCs w:val="24"/>
                              </w:rPr>
                              <w:t>TVA : BE0795. 472 . 650</w:t>
                            </w:r>
                          </w:p>
                          <w:p w14:paraId="610C65ED" w14:textId="77777777" w:rsidR="00EF37C0" w:rsidRDefault="00EF37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BBDA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20.2pt;margin-top:5.65pt;width:148.6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" fillcolor="#e7e6e6 [3214]" strokeweight=".5pt">
                <v:textbox>
                  <w:txbxContent>
                    <w:p w14:paraId="1290D586" w14:textId="70AE7C36" w:rsidR="00EF37C0" w:rsidRPr="00D8006C" w:rsidRDefault="00EF37C0" w:rsidP="00EF37C0">
                      <w:pPr>
                        <w:shd w:val="clear" w:color="auto" w:fill="E7E6E6" w:themeFill="background2"/>
                        <w:spacing w:line="276" w:lineRule="auto"/>
                        <w:jc w:val="center"/>
                        <w:rPr>
                          <w:rFonts w:ascii="Times New Roman" w:eastAsia="Yu Gothic Light" w:hAnsi="Times New Roman" w:cs="Times New Roman"/>
                          <w:sz w:val="24"/>
                          <w:szCs w:val="24"/>
                        </w:rPr>
                      </w:pPr>
                      <w:r w:rsidRPr="00D8006C">
                        <w:rPr>
                          <w:rFonts w:ascii="Times New Roman" w:eastAsia="Yu Gothic Light" w:hAnsi="Times New Roman" w:cs="Times New Roman"/>
                          <w:sz w:val="24"/>
                          <w:szCs w:val="24"/>
                        </w:rPr>
                        <w:t>VILLA PACHA</w:t>
                      </w:r>
                      <w:r w:rsidRPr="00D8006C">
                        <w:rPr>
                          <w:rFonts w:ascii="Times New Roman" w:eastAsia="Yu Gothic Light" w:hAnsi="Times New Roman" w:cs="Times New Roman"/>
                          <w:sz w:val="24"/>
                          <w:szCs w:val="24"/>
                        </w:rPr>
                        <w:br/>
                      </w:r>
                      <w:r w:rsidRPr="00D8006C">
                        <w:rPr>
                          <w:rFonts w:ascii="Times New Roman" w:eastAsia="Yu Gothic Light" w:hAnsi="Times New Roman" w:cs="Times New Roman"/>
                          <w:sz w:val="24"/>
                          <w:szCs w:val="24"/>
                        </w:rPr>
                        <w:t>BE70 0689 4739 8825</w:t>
                      </w:r>
                      <w:r w:rsidRPr="00D8006C">
                        <w:rPr>
                          <w:rFonts w:ascii="Times New Roman" w:eastAsia="Yu Gothic Light" w:hAnsi="Times New Roman" w:cs="Times New Roman"/>
                          <w:i/>
                          <w:iCs/>
                          <w:sz w:val="24"/>
                          <w:szCs w:val="24"/>
                        </w:rPr>
                        <w:br/>
                      </w:r>
                      <w:r w:rsidRPr="00D8006C">
                        <w:rPr>
                          <w:rFonts w:ascii="Times New Roman" w:eastAsia="Yu Gothic Light" w:hAnsi="Times New Roman" w:cs="Times New Roman"/>
                          <w:sz w:val="24"/>
                          <w:szCs w:val="24"/>
                        </w:rPr>
                        <w:t>TVA : BE0795. 472 . 650</w:t>
                      </w:r>
                    </w:p>
                    <w:p w14:paraId="610C65ED" w14:textId="77777777" w:rsidR="00EF37C0" w:rsidRDefault="00EF37C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G Eyes Wide Open" w:eastAsia="Yu Gothic Light" w:hAnsi="KG Eyes Wide Open" w:cs="Nirmala UI Semilight"/>
          <w:sz w:val="32"/>
          <w:szCs w:val="32"/>
          <w:u w:val="single"/>
        </w:rPr>
        <w:t xml:space="preserve"> </w:t>
      </w:r>
    </w:p>
    <w:p w14:paraId="18F95841" w14:textId="7B3A32D5" w:rsidR="00EF37C0" w:rsidRDefault="00EF37C0" w:rsidP="00EF37C0">
      <w:pPr>
        <w:rPr>
          <w:rFonts w:ascii="KG Eyes Wide Open" w:eastAsia="Yu Gothic Light" w:hAnsi="KG Eyes Wide Open" w:cs="Nirmala UI Semilight"/>
          <w:sz w:val="32"/>
          <w:szCs w:val="32"/>
          <w:u w:val="single"/>
        </w:rPr>
      </w:pPr>
    </w:p>
    <w:p w14:paraId="6FF186E5" w14:textId="7B997DD5" w:rsidR="006A7390" w:rsidRPr="00D65E70" w:rsidRDefault="00A606B5" w:rsidP="00EF37C0">
      <w:pPr>
        <w:rPr>
          <w:rFonts w:ascii="Nirmala UI Semilight" w:eastAsia="Yu Gothic Light" w:hAnsi="Nirmala UI Semilight" w:cs="Nirmala UI Semilight"/>
          <w:sz w:val="12"/>
          <w:szCs w:val="12"/>
        </w:rPr>
      </w:pPr>
      <w:r>
        <w:rPr>
          <w:rFonts w:ascii="KG Eyes Wide Open" w:eastAsia="Yu Gothic Light" w:hAnsi="KG Eyes Wide Open" w:cs="Nirmala UI Semilight"/>
          <w:sz w:val="32"/>
          <w:szCs w:val="32"/>
          <w:u w:val="single"/>
        </w:rPr>
        <w:br/>
      </w:r>
    </w:p>
    <w:p w14:paraId="1FD0F714" w14:textId="77777777" w:rsidR="006A7390" w:rsidRPr="00D8006C" w:rsidRDefault="006A7390" w:rsidP="00D8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Yu Gothic Light" w:eastAsia="Yu Gothic Light" w:hAnsi="Yu Gothic Light"/>
          <w:b/>
          <w:bCs/>
          <w:color w:val="C00000"/>
          <w:sz w:val="24"/>
          <w:szCs w:val="24"/>
        </w:rPr>
      </w:pPr>
      <w:r w:rsidRPr="00D8006C">
        <w:rPr>
          <w:rFonts w:ascii="Yu Gothic Light" w:eastAsia="Yu Gothic Light" w:hAnsi="Yu Gothic Light"/>
          <w:b/>
          <w:bCs/>
          <w:color w:val="C00000"/>
          <w:sz w:val="24"/>
          <w:szCs w:val="24"/>
        </w:rPr>
        <w:t xml:space="preserve">J’accepte le règlement général de la pension, que j’ai déjà parcouru et signé ultérieurement. </w:t>
      </w:r>
    </w:p>
    <w:p w14:paraId="1D7BDE68" w14:textId="41C7F72A" w:rsidR="00D715AD" w:rsidRPr="00A606B5" w:rsidRDefault="006A7390" w:rsidP="00D715AD">
      <w:pPr>
        <w:rPr>
          <w:rFonts w:ascii="Vogue" w:eastAsia="Yu Gothic Light" w:hAnsi="Vogue" w:cs="Nirmala UI Semilight"/>
          <w:sz w:val="24"/>
          <w:szCs w:val="24"/>
        </w:rPr>
      </w:pPr>
      <w:r w:rsidRPr="00F87138">
        <w:rPr>
          <w:rFonts w:ascii="Vogue" w:eastAsia="Yu Gothic Light" w:hAnsi="Vogue" w:cs="Nirmala UI Semilight"/>
          <w:sz w:val="24"/>
          <w:szCs w:val="24"/>
        </w:rPr>
        <w:t xml:space="preserve">Date : ............................  </w:t>
      </w:r>
      <w:r w:rsidRPr="00F87138">
        <w:rPr>
          <w:rFonts w:ascii="Cambria" w:eastAsia="Yu Gothic Light" w:hAnsi="Cambria" w:cs="Nirmala UI Semilight"/>
          <w:sz w:val="24"/>
          <w:szCs w:val="24"/>
        </w:rPr>
        <w:t xml:space="preserve">+ </w:t>
      </w:r>
      <w:r w:rsidRPr="00F87138">
        <w:rPr>
          <w:rFonts w:ascii="Vogue" w:eastAsia="Yu Gothic Light" w:hAnsi="Vogue" w:cs="Nirmala UI Semilight"/>
          <w:sz w:val="24"/>
          <w:szCs w:val="24"/>
        </w:rPr>
        <w:t xml:space="preserve">Lu et </w:t>
      </w:r>
      <w:r w:rsidR="00A606B5" w:rsidRPr="00F87138">
        <w:rPr>
          <w:rFonts w:ascii="Vogue" w:eastAsia="Yu Gothic Light" w:hAnsi="Vogue" w:cs="Nirmala UI Semilight"/>
          <w:sz w:val="24"/>
          <w:szCs w:val="24"/>
        </w:rPr>
        <w:t>approuv</w:t>
      </w:r>
      <w:r w:rsidR="00A606B5" w:rsidRPr="00F87138">
        <w:rPr>
          <w:rFonts w:ascii="Cambria" w:eastAsia="Yu Gothic Light" w:hAnsi="Cambria" w:cs="Cambria"/>
          <w:sz w:val="24"/>
          <w:szCs w:val="24"/>
        </w:rPr>
        <w:t>é</w:t>
      </w:r>
      <w:r w:rsidRPr="00F87138">
        <w:rPr>
          <w:rFonts w:ascii="Vogue" w:eastAsia="Yu Gothic Light" w:hAnsi="Vogue" w:cs="Nirmala UI Semilight"/>
          <w:sz w:val="24"/>
          <w:szCs w:val="24"/>
        </w:rPr>
        <w:t>, avec nom et signature obligatoire :</w:t>
      </w:r>
      <w:r w:rsidR="00D715AD" w:rsidRPr="00F87138">
        <w:rPr>
          <w:rFonts w:ascii="KG Eyes Wide Open" w:eastAsia="Yu Gothic Light" w:hAnsi="KG Eyes Wide Open" w:cs="Nirmala UI Semilight"/>
          <w:sz w:val="28"/>
          <w:szCs w:val="28"/>
        </w:rPr>
        <w:br/>
      </w:r>
      <w:r w:rsidR="00A606B5">
        <w:rPr>
          <w:rFonts w:ascii="Vogue" w:eastAsia="Yu Gothic Light" w:hAnsi="Vogue" w:cs="Nirmala UI Semilight"/>
          <w:sz w:val="24"/>
          <w:szCs w:val="24"/>
        </w:rPr>
        <w:br/>
      </w:r>
      <w:r w:rsidR="00D715AD" w:rsidRPr="00F87138">
        <w:rPr>
          <w:rFonts w:ascii="Nirmala UI Semilight" w:eastAsia="Yu Gothic Light" w:hAnsi="Nirmala UI Semilight" w:cs="Nirmala UI Semilight"/>
        </w:rPr>
        <w:t>…................................................................................</w:t>
      </w:r>
    </w:p>
    <w:p w14:paraId="1F0717D0" w14:textId="6D32F083" w:rsidR="00062646" w:rsidRPr="000E62AE" w:rsidRDefault="00D715AD" w:rsidP="000E6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irmala UI Semilight" w:eastAsia="Yu Gothic Light" w:hAnsi="Nirmala UI Semilight" w:cs="Nirmala UI Semilight"/>
          <w:i/>
          <w:iCs/>
        </w:rPr>
      </w:pPr>
      <w:r w:rsidRPr="00F87138">
        <w:rPr>
          <w:rFonts w:ascii="Nirmala UI Semilight" w:hAnsi="Nirmala UI Semilight" w:cs="Nirmala UI Semilight"/>
          <w:i/>
          <w:iCs/>
        </w:rPr>
        <w:t xml:space="preserve">En signant ce document, </w:t>
      </w:r>
      <w:r w:rsidRPr="00F87138">
        <w:rPr>
          <w:rFonts w:ascii="Nirmala UI Semilight" w:hAnsi="Nirmala UI Semilight" w:cs="Nirmala UI Semilight"/>
          <w:b/>
          <w:bCs/>
          <w:i/>
          <w:iCs/>
          <w:u w:val="single"/>
        </w:rPr>
        <w:t>vous avez accepté les conditions générales</w:t>
      </w:r>
      <w:r w:rsidRPr="00F87138">
        <w:rPr>
          <w:rFonts w:ascii="Nirmala UI Semilight" w:hAnsi="Nirmala UI Semilight" w:cs="Nirmala UI Semilight"/>
          <w:i/>
          <w:iCs/>
        </w:rPr>
        <w:t xml:space="preserve"> dans lesquelles se trouve l’organisation judiciaire d’un défaut d’inexécution du contrat dans votre chef, nous contacterons notre avocat afin d’entreprendre les poursuites qui sont d’applications dans le cas p</w:t>
      </w:r>
      <w:r w:rsidRPr="00F35B31">
        <w:rPr>
          <w:rFonts w:ascii="Nirmala UI Semilight" w:hAnsi="Nirmala UI Semilight" w:cs="Nirmala UI Semilight"/>
          <w:i/>
          <w:iCs/>
          <w:color w:val="2F5496" w:themeColor="accent1" w:themeShade="BF"/>
        </w:rPr>
        <w:t>résent</w:t>
      </w:r>
      <w:r w:rsidRPr="002678D1">
        <w:rPr>
          <w:rFonts w:ascii="Nirmala UI Semilight" w:hAnsi="Nirmala UI Semilight" w:cs="Nirmala UI Semilight"/>
          <w:i/>
          <w:iCs/>
        </w:rPr>
        <w:t>.</w:t>
      </w:r>
      <w:r w:rsidR="00062646" w:rsidRPr="00F87138">
        <w:rPr>
          <w:rFonts w:ascii="Nirmala UI Semilight" w:eastAsia="Yu Gothic Light" w:hAnsi="Nirmala UI Semilight" w:cs="Nirmala UI Semilight"/>
          <w:b/>
          <w:bCs/>
        </w:rPr>
        <w:br/>
      </w:r>
    </w:p>
    <w:sectPr w:rsidR="00062646" w:rsidRPr="000E62AE" w:rsidSect="001364D3">
      <w:footerReference w:type="default" r:id="rId8"/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52DA" w14:textId="77777777" w:rsidR="00D45CEC" w:rsidRDefault="00D45CEC" w:rsidP="005F43E5">
      <w:pPr>
        <w:spacing w:after="0" w:line="240" w:lineRule="auto"/>
      </w:pPr>
      <w:r>
        <w:separator/>
      </w:r>
    </w:p>
  </w:endnote>
  <w:endnote w:type="continuationSeparator" w:id="0">
    <w:p w14:paraId="6A21064A" w14:textId="77777777" w:rsidR="00D45CEC" w:rsidRDefault="00D45CEC" w:rsidP="005F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Regas">
    <w:altName w:val="Calibri"/>
    <w:panose1 w:val="00000000000000000000"/>
    <w:charset w:val="00"/>
    <w:family w:val="auto"/>
    <w:pitch w:val="variable"/>
    <w:sig w:usb0="80000027" w:usb1="5000000A" w:usb2="00000000" w:usb3="00000000" w:csb0="00000093" w:csb1="00000000"/>
  </w:font>
  <w:font w:name="Romance Logic DEMO">
    <w:panose1 w:val="00000000000000000000"/>
    <w:charset w:val="00"/>
    <w:family w:val="auto"/>
    <w:pitch w:val="variable"/>
    <w:sig w:usb0="00000023" w:usb1="00000000" w:usb2="00000000" w:usb3="00000000" w:csb0="00000001" w:csb1="00000000"/>
  </w:font>
  <w:font w:name="KG Eyes Wide Open">
    <w:altName w:val="Calibri"/>
    <w:panose1 w:val="02000506000000020004"/>
    <w:charset w:val="00"/>
    <w:family w:val="auto"/>
    <w:pitch w:val="variable"/>
    <w:sig w:usb0="A000002F" w:usb1="00000042" w:usb2="00000000" w:usb3="00000000" w:csb0="00000003" w:csb1="00000000"/>
  </w:font>
  <w:font w:name="Vogu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9623"/>
      <w:docPartObj>
        <w:docPartGallery w:val="Page Numbers (Bottom of Page)"/>
        <w:docPartUnique/>
      </w:docPartObj>
    </w:sdtPr>
    <w:sdtEndPr/>
    <w:sdtContent>
      <w:p w14:paraId="2DE049E8" w14:textId="0A587AE3" w:rsidR="005F43E5" w:rsidRDefault="005F43E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10DB99E" wp14:editId="0E16D2D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5785" cy="238760"/>
                  <wp:effectExtent l="19050" t="19050" r="19685" b="18415"/>
                  <wp:wrapNone/>
                  <wp:docPr id="1425676545" name="Parenthès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578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27BD2E" w14:textId="77777777" w:rsidR="005F43E5" w:rsidRDefault="005F43E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fr-FR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10DB99E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2" o:spid="_x0000_s1027" type="#_x0000_t185" style="position:absolute;margin-left:0;margin-top:0;width:44.5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" filled="t" strokecolor="gray" strokeweight="2.25pt">
                  <v:textbox inset=",0,,0">
                    <w:txbxContent>
                      <w:p w14:paraId="2027BD2E" w14:textId="77777777" w:rsidR="005F43E5" w:rsidRDefault="005F43E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fr-FR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96BEEF" wp14:editId="085F2C8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795079201" name="Connecteur droit avec flèch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A80545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3F0D" w14:textId="77777777" w:rsidR="00D45CEC" w:rsidRDefault="00D45CEC" w:rsidP="005F43E5">
      <w:pPr>
        <w:spacing w:after="0" w:line="240" w:lineRule="auto"/>
      </w:pPr>
      <w:r>
        <w:separator/>
      </w:r>
    </w:p>
  </w:footnote>
  <w:footnote w:type="continuationSeparator" w:id="0">
    <w:p w14:paraId="35A42EBA" w14:textId="77777777" w:rsidR="00D45CEC" w:rsidRDefault="00D45CEC" w:rsidP="005F4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3D6"/>
    <w:multiLevelType w:val="hybridMultilevel"/>
    <w:tmpl w:val="9CD8951E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72DFE"/>
    <w:multiLevelType w:val="hybridMultilevel"/>
    <w:tmpl w:val="4CA24692"/>
    <w:lvl w:ilvl="0" w:tplc="08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A11F01"/>
    <w:multiLevelType w:val="hybridMultilevel"/>
    <w:tmpl w:val="F83A6A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64797"/>
    <w:multiLevelType w:val="hybridMultilevel"/>
    <w:tmpl w:val="3AA07A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43E8A"/>
    <w:multiLevelType w:val="hybridMultilevel"/>
    <w:tmpl w:val="0156B63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530E9"/>
    <w:multiLevelType w:val="hybridMultilevel"/>
    <w:tmpl w:val="6EAAF7A6"/>
    <w:lvl w:ilvl="0" w:tplc="9F840F4E">
      <w:numFmt w:val="bullet"/>
      <w:lvlText w:val=""/>
      <w:lvlJc w:val="left"/>
      <w:pPr>
        <w:ind w:left="720" w:hanging="360"/>
      </w:pPr>
      <w:rPr>
        <w:rFonts w:ascii="Wingdings" w:eastAsia="Yu Gothic Light" w:hAnsi="Wingdings" w:cs="Nirmala UI Semi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D71C8"/>
    <w:multiLevelType w:val="hybridMultilevel"/>
    <w:tmpl w:val="B9A43C80"/>
    <w:lvl w:ilvl="0" w:tplc="3ECC8A36">
      <w:start w:val="498"/>
      <w:numFmt w:val="bullet"/>
      <w:lvlText w:val="-"/>
      <w:lvlJc w:val="left"/>
      <w:pPr>
        <w:ind w:left="720" w:hanging="360"/>
      </w:pPr>
      <w:rPr>
        <w:rFonts w:ascii="Nirmala UI Semilight" w:eastAsia="Yu Gothic Light" w:hAnsi="Nirmala UI Semilight" w:cs="Nirmala UI Semi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270273">
    <w:abstractNumId w:val="6"/>
  </w:num>
  <w:num w:numId="2" w16cid:durableId="1875074567">
    <w:abstractNumId w:val="0"/>
  </w:num>
  <w:num w:numId="3" w16cid:durableId="1470050493">
    <w:abstractNumId w:val="1"/>
  </w:num>
  <w:num w:numId="4" w16cid:durableId="783888629">
    <w:abstractNumId w:val="4"/>
  </w:num>
  <w:num w:numId="5" w16cid:durableId="731730143">
    <w:abstractNumId w:val="5"/>
  </w:num>
  <w:num w:numId="6" w16cid:durableId="384453279">
    <w:abstractNumId w:val="2"/>
  </w:num>
  <w:num w:numId="7" w16cid:durableId="449208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B4"/>
    <w:rsid w:val="00002DB7"/>
    <w:rsid w:val="000042DF"/>
    <w:rsid w:val="00013CF3"/>
    <w:rsid w:val="00023B3E"/>
    <w:rsid w:val="000556DC"/>
    <w:rsid w:val="00062646"/>
    <w:rsid w:val="000814F9"/>
    <w:rsid w:val="000A56F3"/>
    <w:rsid w:val="000B589E"/>
    <w:rsid w:val="000D5142"/>
    <w:rsid w:val="000D723F"/>
    <w:rsid w:val="000E62AE"/>
    <w:rsid w:val="001364D3"/>
    <w:rsid w:val="00147FEA"/>
    <w:rsid w:val="00183682"/>
    <w:rsid w:val="0019280B"/>
    <w:rsid w:val="001C1647"/>
    <w:rsid w:val="001D710C"/>
    <w:rsid w:val="00215FB3"/>
    <w:rsid w:val="00221823"/>
    <w:rsid w:val="002678D1"/>
    <w:rsid w:val="002B3035"/>
    <w:rsid w:val="00310862"/>
    <w:rsid w:val="00313F4E"/>
    <w:rsid w:val="00314B65"/>
    <w:rsid w:val="00327AA2"/>
    <w:rsid w:val="003518B9"/>
    <w:rsid w:val="00354C61"/>
    <w:rsid w:val="00363CDD"/>
    <w:rsid w:val="0037498D"/>
    <w:rsid w:val="0038452A"/>
    <w:rsid w:val="00400B1A"/>
    <w:rsid w:val="0042215F"/>
    <w:rsid w:val="00425FA9"/>
    <w:rsid w:val="00472EE3"/>
    <w:rsid w:val="00496BFE"/>
    <w:rsid w:val="004A628F"/>
    <w:rsid w:val="004C0FB0"/>
    <w:rsid w:val="004F436C"/>
    <w:rsid w:val="00502FAE"/>
    <w:rsid w:val="005709D0"/>
    <w:rsid w:val="00571122"/>
    <w:rsid w:val="005817A5"/>
    <w:rsid w:val="00582B1F"/>
    <w:rsid w:val="005A7E1A"/>
    <w:rsid w:val="005B640F"/>
    <w:rsid w:val="005C1B72"/>
    <w:rsid w:val="005F43E5"/>
    <w:rsid w:val="00600630"/>
    <w:rsid w:val="006118F4"/>
    <w:rsid w:val="006A71F5"/>
    <w:rsid w:val="006A7390"/>
    <w:rsid w:val="007A41B4"/>
    <w:rsid w:val="007B2B16"/>
    <w:rsid w:val="007E5C3F"/>
    <w:rsid w:val="007F75D4"/>
    <w:rsid w:val="00804F30"/>
    <w:rsid w:val="00810BB9"/>
    <w:rsid w:val="00834914"/>
    <w:rsid w:val="00897528"/>
    <w:rsid w:val="008B322D"/>
    <w:rsid w:val="008E4277"/>
    <w:rsid w:val="008F7ECD"/>
    <w:rsid w:val="00912FA2"/>
    <w:rsid w:val="00931905"/>
    <w:rsid w:val="00951D06"/>
    <w:rsid w:val="009625A8"/>
    <w:rsid w:val="00987523"/>
    <w:rsid w:val="00994FF8"/>
    <w:rsid w:val="009A1323"/>
    <w:rsid w:val="009D087F"/>
    <w:rsid w:val="009D1E39"/>
    <w:rsid w:val="00A06B34"/>
    <w:rsid w:val="00A2023D"/>
    <w:rsid w:val="00A25B23"/>
    <w:rsid w:val="00A53376"/>
    <w:rsid w:val="00A606B5"/>
    <w:rsid w:val="00A70BDD"/>
    <w:rsid w:val="00A71DC8"/>
    <w:rsid w:val="00AD1975"/>
    <w:rsid w:val="00AD4641"/>
    <w:rsid w:val="00AD65DD"/>
    <w:rsid w:val="00B06C3C"/>
    <w:rsid w:val="00B464C2"/>
    <w:rsid w:val="00B55327"/>
    <w:rsid w:val="00BC562F"/>
    <w:rsid w:val="00C27453"/>
    <w:rsid w:val="00C45DCD"/>
    <w:rsid w:val="00C47641"/>
    <w:rsid w:val="00C54EDF"/>
    <w:rsid w:val="00C73F9F"/>
    <w:rsid w:val="00C87FF4"/>
    <w:rsid w:val="00CC2CA6"/>
    <w:rsid w:val="00CE3F67"/>
    <w:rsid w:val="00D02552"/>
    <w:rsid w:val="00D11CE7"/>
    <w:rsid w:val="00D21DBF"/>
    <w:rsid w:val="00D31EA4"/>
    <w:rsid w:val="00D45CEC"/>
    <w:rsid w:val="00D52FD5"/>
    <w:rsid w:val="00D65E70"/>
    <w:rsid w:val="00D715AD"/>
    <w:rsid w:val="00D8006C"/>
    <w:rsid w:val="00D95CCB"/>
    <w:rsid w:val="00DA291A"/>
    <w:rsid w:val="00DA647B"/>
    <w:rsid w:val="00DF4E9A"/>
    <w:rsid w:val="00E07D33"/>
    <w:rsid w:val="00E311BD"/>
    <w:rsid w:val="00E477DA"/>
    <w:rsid w:val="00E76440"/>
    <w:rsid w:val="00E91F08"/>
    <w:rsid w:val="00EE1404"/>
    <w:rsid w:val="00EE7B98"/>
    <w:rsid w:val="00EF37C0"/>
    <w:rsid w:val="00F122E5"/>
    <w:rsid w:val="00F16D35"/>
    <w:rsid w:val="00F2565F"/>
    <w:rsid w:val="00F33F09"/>
    <w:rsid w:val="00F35B31"/>
    <w:rsid w:val="00F42E10"/>
    <w:rsid w:val="00F50840"/>
    <w:rsid w:val="00F611BD"/>
    <w:rsid w:val="00F87138"/>
    <w:rsid w:val="00F87E05"/>
    <w:rsid w:val="00FC221D"/>
    <w:rsid w:val="00FC4699"/>
    <w:rsid w:val="00FC7C75"/>
    <w:rsid w:val="00F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913D4"/>
  <w15:chartTrackingRefBased/>
  <w15:docId w15:val="{7CB62C71-EA5B-464D-AA60-CBDB51B7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4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43E5"/>
  </w:style>
  <w:style w:type="paragraph" w:styleId="Pieddepage">
    <w:name w:val="footer"/>
    <w:basedOn w:val="Normal"/>
    <w:link w:val="PieddepageCar"/>
    <w:uiPriority w:val="99"/>
    <w:unhideWhenUsed/>
    <w:rsid w:val="005F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43E5"/>
  </w:style>
  <w:style w:type="character" w:styleId="Accentuation">
    <w:name w:val="Emphasis"/>
    <w:basedOn w:val="Policepardfaut"/>
    <w:uiPriority w:val="20"/>
    <w:qFormat/>
    <w:rsid w:val="001C1647"/>
    <w:rPr>
      <w:i/>
      <w:iCs/>
    </w:rPr>
  </w:style>
  <w:style w:type="table" w:styleId="Grilledutableau">
    <w:name w:val="Table Grid"/>
    <w:basedOn w:val="TableauNormal"/>
    <w:uiPriority w:val="39"/>
    <w:rsid w:val="001D7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gooskens</dc:creator>
  <cp:keywords/>
  <dc:description/>
  <cp:lastModifiedBy>kathleen gooskens</cp:lastModifiedBy>
  <cp:revision>2</cp:revision>
  <cp:lastPrinted>2024-05-03T08:15:00Z</cp:lastPrinted>
  <dcterms:created xsi:type="dcterms:W3CDTF">2026-02-02T09:35:00Z</dcterms:created>
  <dcterms:modified xsi:type="dcterms:W3CDTF">2026-02-02T09:35:00Z</dcterms:modified>
</cp:coreProperties>
</file>